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D6A7A" w14:textId="77777777" w:rsidR="00B931F5" w:rsidRDefault="00B931F5" w:rsidP="00B931F5">
      <w:pPr>
        <w:pStyle w:val="Normaalweb"/>
        <w:spacing w:before="120" w:beforeAutospacing="0" w:after="0" w:afterAutospacing="0" w:line="216" w:lineRule="auto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  <w:bookmarkStart w:id="0" w:name="_Hlk103008604"/>
      <w:bookmarkEnd w:id="0"/>
      <w:r>
        <w:rPr>
          <w:rFonts w:ascii="Arial" w:eastAsiaTheme="minorEastAsia" w:hAnsi="Arial" w:cs="Arial"/>
          <w:color w:val="000000" w:themeColor="text1"/>
          <w:kern w:val="24"/>
        </w:rPr>
        <w:t xml:space="preserve">            </w:t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>
        <w:rPr>
          <w:rFonts w:ascii="Arial" w:eastAsiaTheme="minorEastAsia" w:hAnsi="Arial" w:cs="Arial"/>
          <w:color w:val="000000" w:themeColor="text1"/>
          <w:kern w:val="24"/>
        </w:rPr>
        <w:tab/>
      </w:r>
      <w:r w:rsidR="000311BA">
        <w:rPr>
          <w:rFonts w:ascii="Arial" w:eastAsiaTheme="minorEastAsia" w:hAnsi="Arial" w:cs="Arial"/>
          <w:noProof/>
          <w:color w:val="000000" w:themeColor="text1"/>
          <w:kern w:val="24"/>
        </w:rPr>
        <w:t xml:space="preserve">               </w:t>
      </w:r>
    </w:p>
    <w:p w14:paraId="5C937FD5" w14:textId="77777777" w:rsidR="00373D42" w:rsidRDefault="00373D42" w:rsidP="00373D42"/>
    <w:p w14:paraId="5641B204" w14:textId="77777777" w:rsidR="00CC4816" w:rsidRPr="009A373F" w:rsidRDefault="00945C7E" w:rsidP="00945C7E">
      <w:pPr>
        <w:spacing w:after="240"/>
        <w:jc w:val="center"/>
        <w:rPr>
          <w:rFonts w:ascii="Arial" w:eastAsiaTheme="minorEastAsia" w:hAnsi="Arial" w:cs="Arial"/>
          <w:b/>
          <w:color w:val="92D050"/>
          <w:kern w:val="24"/>
          <w:sz w:val="36"/>
          <w:szCs w:val="36"/>
        </w:rPr>
      </w:pPr>
      <w:r w:rsidRPr="009A373F">
        <w:rPr>
          <w:rFonts w:ascii="Arial" w:eastAsiaTheme="minorEastAsia" w:hAnsi="Arial" w:cs="Arial"/>
          <w:b/>
          <w:color w:val="92D050"/>
          <w:kern w:val="24"/>
          <w:sz w:val="36"/>
          <w:szCs w:val="36"/>
        </w:rPr>
        <w:t xml:space="preserve">Informatiebijeenkomst </w:t>
      </w:r>
    </w:p>
    <w:p w14:paraId="3ACB6363" w14:textId="06A8A745" w:rsidR="00F07156" w:rsidRDefault="005806FD" w:rsidP="00945C7E">
      <w:pPr>
        <w:spacing w:after="240"/>
        <w:jc w:val="center"/>
        <w:rPr>
          <w:rFonts w:ascii="Arial" w:eastAsiaTheme="minorEastAsia" w:hAnsi="Arial" w:cs="Arial"/>
          <w:b/>
          <w:color w:val="00B0F0"/>
          <w:kern w:val="24"/>
          <w:sz w:val="36"/>
          <w:szCs w:val="36"/>
        </w:rPr>
      </w:pPr>
      <w:r>
        <w:rPr>
          <w:rFonts w:ascii="Arial" w:eastAsiaTheme="minorEastAsia" w:hAnsi="Arial" w:cs="Arial"/>
          <w:b/>
          <w:color w:val="00B0F0"/>
          <w:kern w:val="24"/>
          <w:sz w:val="36"/>
          <w:szCs w:val="36"/>
        </w:rPr>
        <w:t xml:space="preserve">Weet jij wat het </w:t>
      </w:r>
      <w:r w:rsidR="009A373F">
        <w:rPr>
          <w:rFonts w:ascii="Arial" w:eastAsiaTheme="minorEastAsia" w:hAnsi="Arial" w:cs="Arial"/>
          <w:b/>
          <w:color w:val="00B0F0"/>
          <w:kern w:val="24"/>
          <w:sz w:val="36"/>
          <w:szCs w:val="36"/>
        </w:rPr>
        <w:t>W</w:t>
      </w:r>
      <w:r>
        <w:rPr>
          <w:rFonts w:ascii="Arial" w:eastAsiaTheme="minorEastAsia" w:hAnsi="Arial" w:cs="Arial"/>
          <w:b/>
          <w:color w:val="00B0F0"/>
          <w:kern w:val="24"/>
          <w:sz w:val="36"/>
          <w:szCs w:val="36"/>
        </w:rPr>
        <w:t xml:space="preserve">ijkteam Amersfoort </w:t>
      </w:r>
    </w:p>
    <w:p w14:paraId="7C0FCC6E" w14:textId="6F416CEA" w:rsidR="00945C7E" w:rsidRPr="00945C7E" w:rsidRDefault="005806FD" w:rsidP="00945C7E">
      <w:pPr>
        <w:spacing w:after="240"/>
        <w:jc w:val="center"/>
        <w:rPr>
          <w:rFonts w:ascii="Arial" w:eastAsiaTheme="minorEastAsia" w:hAnsi="Arial" w:cs="Arial"/>
          <w:b/>
          <w:color w:val="00B0F0"/>
          <w:kern w:val="24"/>
          <w:sz w:val="36"/>
          <w:szCs w:val="36"/>
        </w:rPr>
      </w:pPr>
      <w:r>
        <w:rPr>
          <w:rFonts w:ascii="Arial" w:eastAsiaTheme="minorEastAsia" w:hAnsi="Arial" w:cs="Arial"/>
          <w:b/>
          <w:color w:val="00B0F0"/>
          <w:kern w:val="24"/>
          <w:sz w:val="36"/>
          <w:szCs w:val="36"/>
        </w:rPr>
        <w:t>voor jou kan betekenen?</w:t>
      </w:r>
    </w:p>
    <w:p w14:paraId="3E561BEF" w14:textId="2ADD575F" w:rsidR="00B408BB" w:rsidRDefault="009C0F6E" w:rsidP="00004D0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Geef</w:t>
      </w:r>
      <w:r w:rsidR="00004D08" w:rsidRPr="00004D08">
        <w:rPr>
          <w:rFonts w:ascii="Times New Roman" w:eastAsia="Times New Roman" w:hAnsi="Times New Roman" w:cs="Times New Roman"/>
          <w:sz w:val="24"/>
          <w:szCs w:val="24"/>
        </w:rPr>
        <w:t xml:space="preserve"> jij </w:t>
      </w:r>
      <w:r w:rsidR="00B22AAE">
        <w:rPr>
          <w:rFonts w:ascii="Times New Roman" w:eastAsia="Times New Roman" w:hAnsi="Times New Roman" w:cs="Times New Roman"/>
          <w:sz w:val="24"/>
          <w:szCs w:val="24"/>
        </w:rPr>
        <w:t>als ma</w:t>
      </w:r>
      <w:r w:rsidR="00917E4F">
        <w:rPr>
          <w:rFonts w:ascii="Times New Roman" w:eastAsia="Times New Roman" w:hAnsi="Times New Roman" w:cs="Times New Roman"/>
          <w:sz w:val="24"/>
          <w:szCs w:val="24"/>
        </w:rPr>
        <w:t>ntelzorger</w:t>
      </w:r>
      <w:r w:rsidR="00004D08" w:rsidRPr="00004D08">
        <w:rPr>
          <w:rFonts w:ascii="Times New Roman" w:eastAsia="Times New Roman" w:hAnsi="Times New Roman" w:cs="Times New Roman"/>
          <w:sz w:val="24"/>
          <w:szCs w:val="24"/>
        </w:rPr>
        <w:t xml:space="preserve"> langdurige zorg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/ondersteuning aan </w:t>
      </w:r>
      <w:r w:rsidR="00004D08" w:rsidRPr="00004D08">
        <w:rPr>
          <w:rFonts w:ascii="Times New Roman" w:eastAsia="Times New Roman" w:hAnsi="Times New Roman" w:cs="Times New Roman"/>
          <w:sz w:val="24"/>
          <w:szCs w:val="24"/>
        </w:rPr>
        <w:t>een ouder, kind, partner, vriend</w:t>
      </w:r>
      <w:r w:rsidR="00C90390">
        <w:rPr>
          <w:rFonts w:ascii="Times New Roman" w:eastAsia="Times New Roman" w:hAnsi="Times New Roman" w:cs="Times New Roman"/>
          <w:sz w:val="24"/>
          <w:szCs w:val="24"/>
        </w:rPr>
        <w:t>?</w:t>
      </w:r>
      <w:r w:rsidR="00004D08" w:rsidRPr="00004D08">
        <w:rPr>
          <w:rFonts w:ascii="Times New Roman" w:eastAsia="Times New Roman" w:hAnsi="Times New Roman" w:cs="Times New Roman"/>
          <w:sz w:val="24"/>
          <w:szCs w:val="24"/>
        </w:rPr>
        <w:t xml:space="preserve"> Dat kan betekenen dat je het extra druk hebt, je je meer zorgen maakt</w:t>
      </w:r>
      <w:r w:rsidR="00FF08FE">
        <w:rPr>
          <w:rFonts w:ascii="Times New Roman" w:eastAsia="Times New Roman" w:hAnsi="Times New Roman" w:cs="Times New Roman"/>
          <w:sz w:val="24"/>
          <w:szCs w:val="24"/>
        </w:rPr>
        <w:t>, lichamelijke</w:t>
      </w:r>
      <w:r w:rsidR="00DB63C8">
        <w:rPr>
          <w:rFonts w:ascii="Times New Roman" w:eastAsia="Times New Roman" w:hAnsi="Times New Roman" w:cs="Times New Roman"/>
          <w:sz w:val="24"/>
          <w:szCs w:val="24"/>
        </w:rPr>
        <w:t xml:space="preserve"> klachten hebt</w:t>
      </w:r>
      <w:r w:rsidR="00004D08" w:rsidRPr="00004D08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 w:rsidR="001777D4">
        <w:rPr>
          <w:rFonts w:ascii="Times New Roman" w:eastAsia="Times New Roman" w:hAnsi="Times New Roman" w:cs="Times New Roman"/>
          <w:sz w:val="24"/>
          <w:szCs w:val="24"/>
        </w:rPr>
        <w:t xml:space="preserve">privé </w:t>
      </w:r>
      <w:r w:rsidR="00004D08" w:rsidRPr="00004D08">
        <w:rPr>
          <w:rFonts w:ascii="Times New Roman" w:eastAsia="Times New Roman" w:hAnsi="Times New Roman" w:cs="Times New Roman"/>
          <w:sz w:val="24"/>
          <w:szCs w:val="24"/>
        </w:rPr>
        <w:t xml:space="preserve">in de knel komt. Hoe combineer jij deze taken en </w:t>
      </w:r>
      <w:r w:rsidR="00403DBE">
        <w:rPr>
          <w:rFonts w:ascii="Times New Roman" w:eastAsia="Times New Roman" w:hAnsi="Times New Roman" w:cs="Times New Roman"/>
          <w:sz w:val="24"/>
          <w:szCs w:val="24"/>
        </w:rPr>
        <w:t xml:space="preserve">welke steun </w:t>
      </w:r>
      <w:r w:rsidR="00320B54">
        <w:rPr>
          <w:rFonts w:ascii="Times New Roman" w:eastAsia="Times New Roman" w:hAnsi="Times New Roman" w:cs="Times New Roman"/>
          <w:sz w:val="24"/>
          <w:szCs w:val="24"/>
        </w:rPr>
        <w:t>biedt</w:t>
      </w:r>
      <w:r w:rsidR="00403D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08BB">
        <w:rPr>
          <w:rFonts w:ascii="Times New Roman" w:eastAsia="Times New Roman" w:hAnsi="Times New Roman" w:cs="Times New Roman"/>
          <w:sz w:val="24"/>
          <w:szCs w:val="24"/>
        </w:rPr>
        <w:t>het wijkteam</w:t>
      </w:r>
      <w:r w:rsidR="00A6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03DBE">
        <w:rPr>
          <w:rFonts w:ascii="Times New Roman" w:eastAsia="Times New Roman" w:hAnsi="Times New Roman" w:cs="Times New Roman"/>
          <w:sz w:val="24"/>
          <w:szCs w:val="24"/>
        </w:rPr>
        <w:t>om de zorg vol te houden</w:t>
      </w:r>
      <w:r w:rsidR="007D7A48">
        <w:rPr>
          <w:rFonts w:ascii="Times New Roman" w:eastAsia="Times New Roman" w:hAnsi="Times New Roman" w:cs="Times New Roman"/>
          <w:sz w:val="24"/>
          <w:szCs w:val="24"/>
        </w:rPr>
        <w:t>?</w:t>
      </w:r>
      <w:r w:rsidR="00A61D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B4D1F8" w14:textId="428CFA70" w:rsidR="00F27A51" w:rsidRDefault="0052148F" w:rsidP="00F27A51">
      <w:pPr>
        <w:rPr>
          <w:rFonts w:ascii="Times New Roman" w:eastAsia="Times New Roman" w:hAnsi="Times New Roman" w:cs="Times New Roman"/>
          <w:sz w:val="24"/>
          <w:szCs w:val="24"/>
        </w:rPr>
        <w:sectPr w:rsidR="00F27A51" w:rsidSect="00747B33">
          <w:headerReference w:type="default" r:id="rId10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Wijkteammedewerkers </w:t>
      </w:r>
      <w:r w:rsidR="009D1DF7" w:rsidRPr="009D1DF7">
        <w:rPr>
          <w:rFonts w:ascii="Times New Roman" w:eastAsia="Times New Roman" w:hAnsi="Times New Roman" w:cs="Times New Roman"/>
          <w:sz w:val="24"/>
          <w:szCs w:val="24"/>
        </w:rPr>
        <w:t>Angela van der Meij (wijkteam Soesterkwartier) en Anneke van Breugel (wijkteam Liendert/Rustenburg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geven </w:t>
      </w:r>
      <w:r w:rsidR="00795F67">
        <w:rPr>
          <w:rFonts w:ascii="Times New Roman" w:eastAsia="Times New Roman" w:hAnsi="Times New Roman" w:cs="Times New Roman"/>
          <w:sz w:val="24"/>
          <w:szCs w:val="24"/>
        </w:rPr>
        <w:t xml:space="preserve">algemene </w:t>
      </w:r>
      <w:r>
        <w:rPr>
          <w:rFonts w:ascii="Times New Roman" w:eastAsia="Times New Roman" w:hAnsi="Times New Roman" w:cs="Times New Roman"/>
          <w:sz w:val="24"/>
          <w:szCs w:val="24"/>
        </w:rPr>
        <w:t>informatie</w:t>
      </w:r>
      <w:r w:rsidR="00795F67">
        <w:rPr>
          <w:rFonts w:ascii="Times New Roman" w:eastAsia="Times New Roman" w:hAnsi="Times New Roman" w:cs="Times New Roman"/>
          <w:sz w:val="24"/>
          <w:szCs w:val="24"/>
        </w:rPr>
        <w:t xml:space="preserve"> over het wijkteam en hoe je er terecht kan</w:t>
      </w:r>
      <w:r w:rsidR="00AB694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F7DB2">
        <w:rPr>
          <w:rFonts w:ascii="Times New Roman" w:eastAsia="Times New Roman" w:hAnsi="Times New Roman" w:cs="Times New Roman"/>
          <w:sz w:val="24"/>
          <w:szCs w:val="24"/>
        </w:rPr>
        <w:t xml:space="preserve">Er is mogelijkheid tot het stellen van vragen. </w:t>
      </w:r>
      <w:r w:rsidR="00AB694E">
        <w:rPr>
          <w:rFonts w:ascii="Times New Roman" w:eastAsia="Times New Roman" w:hAnsi="Times New Roman" w:cs="Times New Roman"/>
          <w:sz w:val="24"/>
          <w:szCs w:val="24"/>
        </w:rPr>
        <w:t xml:space="preserve">Onderwerpen waarmee </w:t>
      </w:r>
      <w:r w:rsidR="00AB694E" w:rsidRPr="009D1DF7">
        <w:rPr>
          <w:rFonts w:ascii="Times New Roman" w:eastAsia="Times New Roman" w:hAnsi="Times New Roman" w:cs="Times New Roman"/>
          <w:sz w:val="24"/>
          <w:szCs w:val="24"/>
        </w:rPr>
        <w:t xml:space="preserve">mantelzorgers </w:t>
      </w:r>
      <w:r w:rsidR="00AB694E">
        <w:rPr>
          <w:rFonts w:ascii="Times New Roman" w:eastAsia="Times New Roman" w:hAnsi="Times New Roman" w:cs="Times New Roman"/>
          <w:sz w:val="24"/>
          <w:szCs w:val="24"/>
        </w:rPr>
        <w:t xml:space="preserve">te maken krijgen </w:t>
      </w:r>
      <w:r w:rsidR="00AB694E" w:rsidRPr="009D1DF7">
        <w:rPr>
          <w:rFonts w:ascii="Times New Roman" w:eastAsia="Times New Roman" w:hAnsi="Times New Roman" w:cs="Times New Roman"/>
          <w:sz w:val="24"/>
          <w:szCs w:val="24"/>
        </w:rPr>
        <w:t>worden extra belicht</w:t>
      </w:r>
      <w:r w:rsidR="00AB694E">
        <w:rPr>
          <w:rFonts w:ascii="Times New Roman" w:eastAsia="Times New Roman" w:hAnsi="Times New Roman" w:cs="Times New Roman"/>
          <w:sz w:val="24"/>
          <w:szCs w:val="24"/>
        </w:rPr>
        <w:t xml:space="preserve">, zoals: </w:t>
      </w:r>
    </w:p>
    <w:p w14:paraId="798EFDBC" w14:textId="4A0C20C2" w:rsidR="009D1DF7" w:rsidRDefault="009D1DF7" w:rsidP="00CB3F8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AB56077" w14:textId="77777777" w:rsidR="0020076A" w:rsidRPr="009D1DF7" w:rsidRDefault="0020076A" w:rsidP="00CB3F8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A9029D" w14:textId="52047C87" w:rsidR="009D1DF7" w:rsidRPr="009D1DF7" w:rsidRDefault="009D1DF7" w:rsidP="009D1DF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D1DF7">
        <w:rPr>
          <w:rFonts w:ascii="Times New Roman" w:eastAsia="Times New Roman" w:hAnsi="Times New Roman" w:cs="Times New Roman"/>
          <w:sz w:val="24"/>
          <w:szCs w:val="24"/>
        </w:rPr>
        <w:t>Respijtzorg</w:t>
      </w:r>
      <w:r w:rsidR="009E1EAF">
        <w:rPr>
          <w:rFonts w:ascii="Times New Roman" w:eastAsia="Times New Roman" w:hAnsi="Times New Roman" w:cs="Times New Roman"/>
          <w:sz w:val="24"/>
          <w:szCs w:val="24"/>
        </w:rPr>
        <w:t>/vervangende zorg</w:t>
      </w:r>
    </w:p>
    <w:p w14:paraId="57D641D6" w14:textId="0DB5B63A" w:rsidR="009D1DF7" w:rsidRPr="009D1DF7" w:rsidRDefault="009D1DF7" w:rsidP="009D1DF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D1DF7">
        <w:rPr>
          <w:rFonts w:ascii="Times New Roman" w:eastAsia="Times New Roman" w:hAnsi="Times New Roman" w:cs="Times New Roman"/>
          <w:sz w:val="24"/>
          <w:szCs w:val="24"/>
        </w:rPr>
        <w:t>P</w:t>
      </w:r>
      <w:r w:rsidR="00B7482C">
        <w:rPr>
          <w:rFonts w:ascii="Times New Roman" w:eastAsia="Times New Roman" w:hAnsi="Times New Roman" w:cs="Times New Roman"/>
          <w:sz w:val="24"/>
          <w:szCs w:val="24"/>
        </w:rPr>
        <w:t xml:space="preserve">ersoons </w:t>
      </w:r>
      <w:r w:rsidRPr="009D1DF7">
        <w:rPr>
          <w:rFonts w:ascii="Times New Roman" w:eastAsia="Times New Roman" w:hAnsi="Times New Roman" w:cs="Times New Roman"/>
          <w:sz w:val="24"/>
          <w:szCs w:val="24"/>
        </w:rPr>
        <w:t>G</w:t>
      </w:r>
      <w:r w:rsidR="00B7482C">
        <w:rPr>
          <w:rFonts w:ascii="Times New Roman" w:eastAsia="Times New Roman" w:hAnsi="Times New Roman" w:cs="Times New Roman"/>
          <w:sz w:val="24"/>
          <w:szCs w:val="24"/>
        </w:rPr>
        <w:t xml:space="preserve">ebonden </w:t>
      </w:r>
      <w:r w:rsidRPr="009D1DF7">
        <w:rPr>
          <w:rFonts w:ascii="Times New Roman" w:eastAsia="Times New Roman" w:hAnsi="Times New Roman" w:cs="Times New Roman"/>
          <w:sz w:val="24"/>
          <w:szCs w:val="24"/>
        </w:rPr>
        <w:t>B</w:t>
      </w:r>
      <w:r w:rsidR="00B7482C">
        <w:rPr>
          <w:rFonts w:ascii="Times New Roman" w:eastAsia="Times New Roman" w:hAnsi="Times New Roman" w:cs="Times New Roman"/>
          <w:sz w:val="24"/>
          <w:szCs w:val="24"/>
        </w:rPr>
        <w:t>udget</w:t>
      </w:r>
    </w:p>
    <w:p w14:paraId="51A891DF" w14:textId="6B028A93" w:rsidR="009D1DF7" w:rsidRPr="009D1DF7" w:rsidRDefault="00B7482C" w:rsidP="009D1DF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Huishoudelijke hulp</w:t>
      </w:r>
    </w:p>
    <w:p w14:paraId="4AF0FDC4" w14:textId="77777777" w:rsidR="009D1DF7" w:rsidRPr="009D1DF7" w:rsidRDefault="009D1DF7" w:rsidP="009D1DF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D1DF7">
        <w:rPr>
          <w:rFonts w:ascii="Times New Roman" w:eastAsia="Times New Roman" w:hAnsi="Times New Roman" w:cs="Times New Roman"/>
          <w:sz w:val="24"/>
          <w:szCs w:val="24"/>
        </w:rPr>
        <w:t>Begeleiding</w:t>
      </w:r>
    </w:p>
    <w:p w14:paraId="1A44154F" w14:textId="77777777" w:rsidR="009D1DF7" w:rsidRPr="009D1DF7" w:rsidRDefault="009D1DF7" w:rsidP="009D1DF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D1DF7">
        <w:rPr>
          <w:rFonts w:ascii="Times New Roman" w:eastAsia="Times New Roman" w:hAnsi="Times New Roman" w:cs="Times New Roman"/>
          <w:sz w:val="24"/>
          <w:szCs w:val="24"/>
        </w:rPr>
        <w:t>Dagbesteding</w:t>
      </w:r>
    </w:p>
    <w:p w14:paraId="5A1688E8" w14:textId="4EEBBC8B" w:rsidR="00B408BB" w:rsidRDefault="009D1DF7" w:rsidP="0052374B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B7482C">
        <w:rPr>
          <w:rFonts w:ascii="Times New Roman" w:eastAsia="Times New Roman" w:hAnsi="Times New Roman" w:cs="Times New Roman"/>
          <w:sz w:val="24"/>
          <w:szCs w:val="24"/>
        </w:rPr>
        <w:t>Urgentieverklaring mantelzorg</w:t>
      </w:r>
    </w:p>
    <w:p w14:paraId="332B13A2" w14:textId="77777777" w:rsidR="00EF7DB2" w:rsidRDefault="00EF7DB2" w:rsidP="00EF7DB2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63076A2B" w14:textId="77777777" w:rsidR="0020076A" w:rsidRDefault="0020076A" w:rsidP="00EF7DB2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36388251" w14:textId="77777777" w:rsidR="0020076A" w:rsidRDefault="0020076A" w:rsidP="00EF7DB2">
      <w:pPr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69683DB1" w14:textId="2937AA37" w:rsidR="00310D90" w:rsidRDefault="006F5E9E" w:rsidP="00F27A5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Verdana" w:hAnsi="Verdana" w:cs="Arial"/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0D6A92" wp14:editId="2DECF7EB">
                <wp:simplePos x="0" y="0"/>
                <wp:positionH relativeFrom="margin">
                  <wp:posOffset>44450</wp:posOffset>
                </wp:positionH>
                <wp:positionV relativeFrom="paragraph">
                  <wp:posOffset>112395</wp:posOffset>
                </wp:positionV>
                <wp:extent cx="5264150" cy="1466850"/>
                <wp:effectExtent l="19050" t="19050" r="31750" b="3810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0" cy="1466850"/>
                        </a:xfrm>
                        <a:custGeom>
                          <a:avLst/>
                          <a:gdLst>
                            <a:gd name="connsiteX0" fmla="*/ 0 w 5264150"/>
                            <a:gd name="connsiteY0" fmla="*/ 0 h 1466850"/>
                            <a:gd name="connsiteX1" fmla="*/ 763302 w 5264150"/>
                            <a:gd name="connsiteY1" fmla="*/ 0 h 1466850"/>
                            <a:gd name="connsiteX2" fmla="*/ 1473962 w 5264150"/>
                            <a:gd name="connsiteY2" fmla="*/ 0 h 1466850"/>
                            <a:gd name="connsiteX3" fmla="*/ 2131981 w 5264150"/>
                            <a:gd name="connsiteY3" fmla="*/ 0 h 1466850"/>
                            <a:gd name="connsiteX4" fmla="*/ 2790000 w 5264150"/>
                            <a:gd name="connsiteY4" fmla="*/ 0 h 1466850"/>
                            <a:gd name="connsiteX5" fmla="*/ 3553301 w 5264150"/>
                            <a:gd name="connsiteY5" fmla="*/ 0 h 1466850"/>
                            <a:gd name="connsiteX6" fmla="*/ 4263962 w 5264150"/>
                            <a:gd name="connsiteY6" fmla="*/ 0 h 1466850"/>
                            <a:gd name="connsiteX7" fmla="*/ 5264150 w 5264150"/>
                            <a:gd name="connsiteY7" fmla="*/ 0 h 1466850"/>
                            <a:gd name="connsiteX8" fmla="*/ 5264150 w 5264150"/>
                            <a:gd name="connsiteY8" fmla="*/ 474281 h 1466850"/>
                            <a:gd name="connsiteX9" fmla="*/ 5264150 w 5264150"/>
                            <a:gd name="connsiteY9" fmla="*/ 919226 h 1466850"/>
                            <a:gd name="connsiteX10" fmla="*/ 5264150 w 5264150"/>
                            <a:gd name="connsiteY10" fmla="*/ 1466850 h 1466850"/>
                            <a:gd name="connsiteX11" fmla="*/ 4711414 w 5264150"/>
                            <a:gd name="connsiteY11" fmla="*/ 1466850 h 1466850"/>
                            <a:gd name="connsiteX12" fmla="*/ 3948113 w 5264150"/>
                            <a:gd name="connsiteY12" fmla="*/ 1466850 h 1466850"/>
                            <a:gd name="connsiteX13" fmla="*/ 3342735 w 5264150"/>
                            <a:gd name="connsiteY13" fmla="*/ 1466850 h 1466850"/>
                            <a:gd name="connsiteX14" fmla="*/ 2579434 w 5264150"/>
                            <a:gd name="connsiteY14" fmla="*/ 1466850 h 1466850"/>
                            <a:gd name="connsiteX15" fmla="*/ 2026698 w 5264150"/>
                            <a:gd name="connsiteY15" fmla="*/ 1466850 h 1466850"/>
                            <a:gd name="connsiteX16" fmla="*/ 1526604 w 5264150"/>
                            <a:gd name="connsiteY16" fmla="*/ 1466850 h 1466850"/>
                            <a:gd name="connsiteX17" fmla="*/ 1026509 w 5264150"/>
                            <a:gd name="connsiteY17" fmla="*/ 1466850 h 1466850"/>
                            <a:gd name="connsiteX18" fmla="*/ 0 w 5264150"/>
                            <a:gd name="connsiteY18" fmla="*/ 1466850 h 1466850"/>
                            <a:gd name="connsiteX19" fmla="*/ 0 w 5264150"/>
                            <a:gd name="connsiteY19" fmla="*/ 1021906 h 1466850"/>
                            <a:gd name="connsiteX20" fmla="*/ 0 w 5264150"/>
                            <a:gd name="connsiteY20" fmla="*/ 503618 h 1466850"/>
                            <a:gd name="connsiteX21" fmla="*/ 0 w 5264150"/>
                            <a:gd name="connsiteY21" fmla="*/ 0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264150" h="1466850" fill="none" extrusionOk="0">
                              <a:moveTo>
                                <a:pt x="0" y="0"/>
                              </a:moveTo>
                              <a:cubicBezTo>
                                <a:pt x="267123" y="2589"/>
                                <a:pt x="532535" y="-33049"/>
                                <a:pt x="763302" y="0"/>
                              </a:cubicBezTo>
                              <a:cubicBezTo>
                                <a:pt x="994069" y="33049"/>
                                <a:pt x="1283146" y="-12711"/>
                                <a:pt x="1473962" y="0"/>
                              </a:cubicBezTo>
                              <a:cubicBezTo>
                                <a:pt x="1664778" y="12711"/>
                                <a:pt x="1819323" y="27375"/>
                                <a:pt x="2131981" y="0"/>
                              </a:cubicBezTo>
                              <a:cubicBezTo>
                                <a:pt x="2444639" y="-27375"/>
                                <a:pt x="2525428" y="-12302"/>
                                <a:pt x="2790000" y="0"/>
                              </a:cubicBezTo>
                              <a:cubicBezTo>
                                <a:pt x="3054572" y="12302"/>
                                <a:pt x="3296565" y="-12399"/>
                                <a:pt x="3553301" y="0"/>
                              </a:cubicBezTo>
                              <a:cubicBezTo>
                                <a:pt x="3810037" y="12399"/>
                                <a:pt x="4097133" y="12930"/>
                                <a:pt x="4263962" y="0"/>
                              </a:cubicBezTo>
                              <a:cubicBezTo>
                                <a:pt x="4430791" y="-12930"/>
                                <a:pt x="4944074" y="37908"/>
                                <a:pt x="5264150" y="0"/>
                              </a:cubicBezTo>
                              <a:cubicBezTo>
                                <a:pt x="5264170" y="115842"/>
                                <a:pt x="5271716" y="306810"/>
                                <a:pt x="5264150" y="474281"/>
                              </a:cubicBezTo>
                              <a:cubicBezTo>
                                <a:pt x="5256584" y="641752"/>
                                <a:pt x="5269749" y="787267"/>
                                <a:pt x="5264150" y="919226"/>
                              </a:cubicBezTo>
                              <a:cubicBezTo>
                                <a:pt x="5258551" y="1051186"/>
                                <a:pt x="5256773" y="1322830"/>
                                <a:pt x="5264150" y="1466850"/>
                              </a:cubicBezTo>
                              <a:cubicBezTo>
                                <a:pt x="5094552" y="1450676"/>
                                <a:pt x="4835079" y="1476512"/>
                                <a:pt x="4711414" y="1466850"/>
                              </a:cubicBezTo>
                              <a:cubicBezTo>
                                <a:pt x="4587749" y="1457188"/>
                                <a:pt x="4113722" y="1475423"/>
                                <a:pt x="3948113" y="1466850"/>
                              </a:cubicBezTo>
                              <a:cubicBezTo>
                                <a:pt x="3782504" y="1458277"/>
                                <a:pt x="3587776" y="1460984"/>
                                <a:pt x="3342735" y="1466850"/>
                              </a:cubicBezTo>
                              <a:cubicBezTo>
                                <a:pt x="3097694" y="1472716"/>
                                <a:pt x="2794346" y="1459465"/>
                                <a:pt x="2579434" y="1466850"/>
                              </a:cubicBezTo>
                              <a:cubicBezTo>
                                <a:pt x="2364522" y="1474235"/>
                                <a:pt x="2236350" y="1442000"/>
                                <a:pt x="2026698" y="1466850"/>
                              </a:cubicBezTo>
                              <a:cubicBezTo>
                                <a:pt x="1817046" y="1491700"/>
                                <a:pt x="1754646" y="1452257"/>
                                <a:pt x="1526604" y="1466850"/>
                              </a:cubicBezTo>
                              <a:cubicBezTo>
                                <a:pt x="1298562" y="1481443"/>
                                <a:pt x="1164044" y="1488107"/>
                                <a:pt x="1026509" y="1466850"/>
                              </a:cubicBezTo>
                              <a:cubicBezTo>
                                <a:pt x="888974" y="1445593"/>
                                <a:pt x="319411" y="1472687"/>
                                <a:pt x="0" y="1466850"/>
                              </a:cubicBezTo>
                              <a:cubicBezTo>
                                <a:pt x="3498" y="1339863"/>
                                <a:pt x="-9866" y="1171294"/>
                                <a:pt x="0" y="1021906"/>
                              </a:cubicBezTo>
                              <a:cubicBezTo>
                                <a:pt x="9866" y="872518"/>
                                <a:pt x="18276" y="614975"/>
                                <a:pt x="0" y="503618"/>
                              </a:cubicBezTo>
                              <a:cubicBezTo>
                                <a:pt x="-18276" y="392261"/>
                                <a:pt x="11624" y="112504"/>
                                <a:pt x="0" y="0"/>
                              </a:cubicBezTo>
                              <a:close/>
                            </a:path>
                            <a:path w="5264150" h="1466850" stroke="0" extrusionOk="0">
                              <a:moveTo>
                                <a:pt x="0" y="0"/>
                              </a:moveTo>
                              <a:cubicBezTo>
                                <a:pt x="180853" y="23983"/>
                                <a:pt x="467070" y="-24060"/>
                                <a:pt x="605377" y="0"/>
                              </a:cubicBezTo>
                              <a:cubicBezTo>
                                <a:pt x="743684" y="24060"/>
                                <a:pt x="989615" y="-12001"/>
                                <a:pt x="1105472" y="0"/>
                              </a:cubicBezTo>
                              <a:cubicBezTo>
                                <a:pt x="1221330" y="12001"/>
                                <a:pt x="1624673" y="-11602"/>
                                <a:pt x="1868773" y="0"/>
                              </a:cubicBezTo>
                              <a:cubicBezTo>
                                <a:pt x="2112873" y="11602"/>
                                <a:pt x="2192631" y="4891"/>
                                <a:pt x="2474151" y="0"/>
                              </a:cubicBezTo>
                              <a:cubicBezTo>
                                <a:pt x="2755671" y="-4891"/>
                                <a:pt x="2938275" y="27831"/>
                                <a:pt x="3079528" y="0"/>
                              </a:cubicBezTo>
                              <a:cubicBezTo>
                                <a:pt x="3220781" y="-27831"/>
                                <a:pt x="3540714" y="24865"/>
                                <a:pt x="3842830" y="0"/>
                              </a:cubicBezTo>
                              <a:cubicBezTo>
                                <a:pt x="4144946" y="-24865"/>
                                <a:pt x="4128303" y="9470"/>
                                <a:pt x="4395565" y="0"/>
                              </a:cubicBezTo>
                              <a:cubicBezTo>
                                <a:pt x="4662828" y="-9470"/>
                                <a:pt x="4914836" y="-27495"/>
                                <a:pt x="5264150" y="0"/>
                              </a:cubicBezTo>
                              <a:cubicBezTo>
                                <a:pt x="5270751" y="228336"/>
                                <a:pt x="5265011" y="273400"/>
                                <a:pt x="5264150" y="518287"/>
                              </a:cubicBezTo>
                              <a:cubicBezTo>
                                <a:pt x="5263289" y="763174"/>
                                <a:pt x="5282733" y="773313"/>
                                <a:pt x="5264150" y="977900"/>
                              </a:cubicBezTo>
                              <a:cubicBezTo>
                                <a:pt x="5245567" y="1182487"/>
                                <a:pt x="5241072" y="1243535"/>
                                <a:pt x="5264150" y="1466850"/>
                              </a:cubicBezTo>
                              <a:cubicBezTo>
                                <a:pt x="4949998" y="1457187"/>
                                <a:pt x="4707248" y="1502181"/>
                                <a:pt x="4553490" y="1466850"/>
                              </a:cubicBezTo>
                              <a:cubicBezTo>
                                <a:pt x="4399732" y="1431519"/>
                                <a:pt x="4108235" y="1439903"/>
                                <a:pt x="3790188" y="1466850"/>
                              </a:cubicBezTo>
                              <a:cubicBezTo>
                                <a:pt x="3472141" y="1493797"/>
                                <a:pt x="3386752" y="1448763"/>
                                <a:pt x="3026886" y="1466850"/>
                              </a:cubicBezTo>
                              <a:cubicBezTo>
                                <a:pt x="2667020" y="1484937"/>
                                <a:pt x="2660359" y="1464141"/>
                                <a:pt x="2474151" y="1466850"/>
                              </a:cubicBezTo>
                              <a:cubicBezTo>
                                <a:pt x="2287944" y="1469559"/>
                                <a:pt x="2073927" y="1456815"/>
                                <a:pt x="1816132" y="1466850"/>
                              </a:cubicBezTo>
                              <a:cubicBezTo>
                                <a:pt x="1558337" y="1476885"/>
                                <a:pt x="1371300" y="1485109"/>
                                <a:pt x="1052830" y="1466850"/>
                              </a:cubicBezTo>
                              <a:cubicBezTo>
                                <a:pt x="734360" y="1448591"/>
                                <a:pt x="242083" y="1483349"/>
                                <a:pt x="0" y="1466850"/>
                              </a:cubicBezTo>
                              <a:cubicBezTo>
                                <a:pt x="20722" y="1294926"/>
                                <a:pt x="8277" y="1124923"/>
                                <a:pt x="0" y="1021906"/>
                              </a:cubicBezTo>
                              <a:cubicBezTo>
                                <a:pt x="-8277" y="918889"/>
                                <a:pt x="-22208" y="664421"/>
                                <a:pt x="0" y="562293"/>
                              </a:cubicBezTo>
                              <a:cubicBezTo>
                                <a:pt x="22208" y="460165"/>
                                <a:pt x="6220" y="2726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6A9B" w14:textId="1ABB6D20" w:rsidR="00291202" w:rsidRPr="0051659B" w:rsidRDefault="00672EC0" w:rsidP="005778FF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050"/>
                                <w:sz w:val="44"/>
                                <w:szCs w:val="44"/>
                              </w:rPr>
                              <w:t>Maandag 20 juni 2022</w:t>
                            </w:r>
                          </w:p>
                          <w:p w14:paraId="46DC233C" w14:textId="77777777" w:rsidR="004E6AB4" w:rsidRDefault="004E6AB4" w:rsidP="00B30E38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405B0D5" w14:textId="2187ED43" w:rsidR="00B30E38" w:rsidRPr="00B30E38" w:rsidRDefault="00291202" w:rsidP="0020076A">
                            <w:pPr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53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Tijdstip: </w:t>
                            </w:r>
                            <w:r w:rsidR="005853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672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672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 w:rsidR="00672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672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672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.30</w:t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uur (inloop vanaf 1</w:t>
                            </w:r>
                            <w:r w:rsidR="00672E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F35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.15</w:t>
                            </w:r>
                            <w:r w:rsidR="00B30E38" w:rsidRPr="00B30E3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uur) </w:t>
                            </w:r>
                          </w:p>
                          <w:p w14:paraId="740D6A9D" w14:textId="376C996B" w:rsidR="003A7B4C" w:rsidRPr="00585332" w:rsidRDefault="00291202" w:rsidP="0020076A">
                            <w:pPr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53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Locatie: </w:t>
                            </w:r>
                            <w:r w:rsidR="005853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F35CC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 Bron, </w:t>
                            </w:r>
                            <w:r w:rsidR="00E923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92391" w:rsidRPr="00E923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Vogelplein 1 </w:t>
                            </w:r>
                            <w:r w:rsidR="00E923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78F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E92391" w:rsidRPr="00E923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Amersfoort</w:t>
                            </w:r>
                          </w:p>
                          <w:p w14:paraId="0E180C31" w14:textId="23562870" w:rsidR="001213B8" w:rsidRDefault="004F2B98" w:rsidP="0020076A">
                            <w:pPr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853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Kosten 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58533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geen</w:t>
                            </w:r>
                            <w:r w:rsidR="001342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13428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5E95399" w14:textId="78E8EC3A" w:rsidR="00205514" w:rsidRPr="00AE25A5" w:rsidRDefault="004F2B98" w:rsidP="00DA6DE7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E25A5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D6A92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3.5pt;margin-top:8.85pt;width:414.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" fillcolor="white [3201]" strokeweight="1pt">
                <v:textbox>
                  <w:txbxContent>
                    <w:p w14:paraId="740D6A9B" w14:textId="1ABB6D20" w:rsidR="00291202" w:rsidRPr="0051659B" w:rsidRDefault="00672EC0" w:rsidP="005778FF">
                      <w:pPr>
                        <w:jc w:val="center"/>
                        <w:rPr>
                          <w:b/>
                          <w:bCs/>
                          <w:color w:val="00B05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00B050"/>
                          <w:sz w:val="44"/>
                          <w:szCs w:val="44"/>
                        </w:rPr>
                        <w:t>Maandag 20 juni 2022</w:t>
                      </w:r>
                    </w:p>
                    <w:p w14:paraId="46DC233C" w14:textId="77777777" w:rsidR="004E6AB4" w:rsidRDefault="004E6AB4" w:rsidP="00B30E38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405B0D5" w14:textId="2187ED43" w:rsidR="00B30E38" w:rsidRPr="00B30E38" w:rsidRDefault="00291202" w:rsidP="0020076A">
                      <w:pPr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5332">
                        <w:rPr>
                          <w:b/>
                          <w:bCs/>
                          <w:sz w:val="28"/>
                          <w:szCs w:val="28"/>
                        </w:rPr>
                        <w:t xml:space="preserve">Tijdstip: </w:t>
                      </w:r>
                      <w:r w:rsidR="0058533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672EC0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="00672EC0"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 w:rsidR="00672EC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="00672EC0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</w:t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672EC0">
                        <w:rPr>
                          <w:b/>
                          <w:bCs/>
                          <w:sz w:val="28"/>
                          <w:szCs w:val="28"/>
                        </w:rPr>
                        <w:t>.30</w:t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uur (inloop vanaf 1</w:t>
                      </w:r>
                      <w:r w:rsidR="00672EC0">
                        <w:rPr>
                          <w:b/>
                          <w:bCs/>
                          <w:sz w:val="28"/>
                          <w:szCs w:val="28"/>
                        </w:rPr>
                        <w:t>9</w:t>
                      </w:r>
                      <w:r w:rsidR="00F35CCA">
                        <w:rPr>
                          <w:b/>
                          <w:bCs/>
                          <w:sz w:val="28"/>
                          <w:szCs w:val="28"/>
                        </w:rPr>
                        <w:t>.15</w:t>
                      </w:r>
                      <w:r w:rsidR="00B30E38" w:rsidRPr="00B30E38">
                        <w:rPr>
                          <w:b/>
                          <w:bCs/>
                          <w:sz w:val="28"/>
                          <w:szCs w:val="28"/>
                        </w:rPr>
                        <w:t xml:space="preserve"> uur) </w:t>
                      </w:r>
                    </w:p>
                    <w:p w14:paraId="740D6A9D" w14:textId="376C996B" w:rsidR="003A7B4C" w:rsidRPr="00585332" w:rsidRDefault="00291202" w:rsidP="0020076A">
                      <w:pPr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5332">
                        <w:rPr>
                          <w:b/>
                          <w:bCs/>
                          <w:sz w:val="28"/>
                          <w:szCs w:val="28"/>
                        </w:rPr>
                        <w:t xml:space="preserve">Locatie: </w:t>
                      </w:r>
                      <w:r w:rsidR="00585332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F35CCA">
                        <w:rPr>
                          <w:b/>
                          <w:bCs/>
                          <w:sz w:val="28"/>
                          <w:szCs w:val="28"/>
                        </w:rPr>
                        <w:t xml:space="preserve">de Bron, </w:t>
                      </w:r>
                      <w:r w:rsidR="00E923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E92391" w:rsidRPr="00E923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Vogelplein 1 </w:t>
                      </w:r>
                      <w:r w:rsidR="00E923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5778FF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E92391" w:rsidRPr="00E923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Amersfoort</w:t>
                      </w:r>
                    </w:p>
                    <w:p w14:paraId="0E180C31" w14:textId="23562870" w:rsidR="001213B8" w:rsidRDefault="004F2B98" w:rsidP="0020076A">
                      <w:pPr>
                        <w:ind w:firstLine="7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85332">
                        <w:rPr>
                          <w:b/>
                          <w:bCs/>
                          <w:sz w:val="28"/>
                          <w:szCs w:val="28"/>
                        </w:rPr>
                        <w:t xml:space="preserve">Kosten 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585332">
                        <w:rPr>
                          <w:b/>
                          <w:bCs/>
                          <w:sz w:val="28"/>
                          <w:szCs w:val="28"/>
                        </w:rPr>
                        <w:t>geen</w:t>
                      </w:r>
                      <w:r w:rsidR="0013428E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13428E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25E95399" w14:textId="78E8EC3A" w:rsidR="00205514" w:rsidRPr="00AE25A5" w:rsidRDefault="004F2B98" w:rsidP="00DA6DE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AE25A5">
                        <w:rPr>
                          <w:i/>
                          <w:iCs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4F9B6C" w14:textId="77777777" w:rsidR="00310D90" w:rsidRDefault="00310D90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2EDB97" w14:textId="38838951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93C17A" w14:textId="234D098C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24AFF3" w14:textId="29B8C537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  <w:r w:rsidRPr="00004D0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FB7B2E" wp14:editId="6C8BDF6F">
            <wp:extent cx="1949450" cy="1949450"/>
            <wp:effectExtent l="0" t="0" r="0" b="0"/>
            <wp:docPr id="1" name="Afbeelding 1" descr="MANTELZORG | Indebuurt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TELZORG | Indebuurt0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7B4F" w14:textId="77777777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0B5286" w14:textId="77777777" w:rsidR="00F27A51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734E7A" w14:textId="77777777" w:rsidR="00F27A51" w:rsidRPr="00B7482C" w:rsidRDefault="00F27A51" w:rsidP="00F27A5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0DA555" w14:textId="77777777" w:rsidR="00423A73" w:rsidRDefault="00423A73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E13A4D" w14:textId="77777777" w:rsidR="00004D08" w:rsidRPr="00004D08" w:rsidRDefault="00004D08" w:rsidP="00004D08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004D08" w:rsidRPr="00004D08" w:rsidSect="00D976C8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3A868732" w14:textId="1B7957DE" w:rsidR="00004D08" w:rsidRPr="00004D08" w:rsidRDefault="00004D08" w:rsidP="00004D0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FCCDA7" w14:textId="77777777" w:rsidR="00D976C8" w:rsidRDefault="00D976C8" w:rsidP="00004D08">
      <w:pPr>
        <w:rPr>
          <w:rFonts w:ascii="Times New Roman" w:eastAsia="Times New Roman" w:hAnsi="Times New Roman" w:cs="Times New Roman"/>
          <w:sz w:val="24"/>
          <w:szCs w:val="24"/>
        </w:rPr>
        <w:sectPr w:rsidR="00D976C8" w:rsidSect="00D976C8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4CB72198" w14:textId="180E2060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90AB66" w14:textId="55B6C555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0C201A" w14:textId="77777777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  <w:sectPr w:rsidR="00004D08" w:rsidRPr="00004D08" w:rsidSect="00FD7653">
          <w:type w:val="continuous"/>
          <w:pgSz w:w="11907" w:h="16840" w:code="9"/>
          <w:pgMar w:top="1440" w:right="1440" w:bottom="1440" w:left="1440" w:header="709" w:footer="709" w:gutter="0"/>
          <w:cols w:num="2" w:space="708"/>
          <w:docGrid w:linePitch="360"/>
        </w:sectPr>
      </w:pPr>
    </w:p>
    <w:p w14:paraId="59385A30" w14:textId="5F70A941" w:rsidR="00004D08" w:rsidRPr="00004D08" w:rsidRDefault="00004D08" w:rsidP="00004D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0E73AB" w14:textId="339DD23D" w:rsidR="00373D42" w:rsidRDefault="00373D42" w:rsidP="00373D42"/>
    <w:p w14:paraId="4EFD1882" w14:textId="2EBAD681" w:rsidR="00633B94" w:rsidRDefault="00633B94" w:rsidP="00AF7F0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0D6A7E" w14:textId="1BBBA539" w:rsidR="006257B9" w:rsidRDefault="006257B9" w:rsidP="00AF7F0E">
      <w:pPr>
        <w:rPr>
          <w:rFonts w:ascii="Arial" w:hAnsi="Arial" w:cs="Arial"/>
          <w:b/>
          <w:sz w:val="24"/>
          <w:szCs w:val="24"/>
        </w:rPr>
        <w:sectPr w:rsidR="006257B9" w:rsidSect="00563E7A">
          <w:headerReference w:type="default" r:id="rId12"/>
          <w:type w:val="continuous"/>
          <w:pgSz w:w="11907" w:h="16840" w:code="9"/>
          <w:pgMar w:top="1440" w:right="1440" w:bottom="1440" w:left="1440" w:header="709" w:footer="709" w:gutter="0"/>
          <w:cols w:space="708"/>
          <w:docGrid w:linePitch="360"/>
        </w:sectPr>
      </w:pPr>
    </w:p>
    <w:p w14:paraId="740D6A85" w14:textId="6044D581" w:rsidR="00291202" w:rsidRDefault="00291202" w:rsidP="000B79FF">
      <w:pPr>
        <w:pStyle w:val="Normaalweb"/>
        <w:spacing w:before="120" w:beforeAutospacing="0" w:after="0" w:afterAutospacing="0" w:line="216" w:lineRule="auto"/>
        <w:jc w:val="center"/>
        <w:textAlignment w:val="baseline"/>
        <w:rPr>
          <w:rFonts w:ascii="Arial" w:eastAsiaTheme="minorEastAsia" w:hAnsi="Arial" w:cs="Arial"/>
          <w:color w:val="000000" w:themeColor="text1"/>
          <w:kern w:val="24"/>
        </w:rPr>
      </w:pPr>
    </w:p>
    <w:p w14:paraId="740D6A8D" w14:textId="0679C632" w:rsidR="004A2B6D" w:rsidRDefault="00DC02D1" w:rsidP="00DC02D1">
      <w:pPr>
        <w:shd w:val="clear" w:color="auto" w:fill="FFFFFF"/>
        <w:spacing w:after="150" w:line="360" w:lineRule="atLeast"/>
        <w:textAlignment w:val="top"/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</w:pPr>
      <w:r w:rsidRPr="003D2081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He</w:t>
      </w:r>
      <w:r w:rsidR="006D091E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b je</w:t>
      </w:r>
      <w:r w:rsidRPr="003D2081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 xml:space="preserve"> interesse of wil</w:t>
      </w:r>
      <w:r w:rsidR="006D091E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 xml:space="preserve"> je je </w:t>
      </w:r>
      <w:r w:rsidRPr="003D2081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a</w:t>
      </w:r>
      <w:r w:rsidR="004A2B6D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anmelden</w:t>
      </w:r>
      <w:r w:rsidR="00C14368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>,</w:t>
      </w:r>
      <w:r w:rsidR="004A2B6D">
        <w:rPr>
          <w:rFonts w:ascii="Verdana" w:eastAsia="Times New Roman" w:hAnsi="Verdana" w:cs="Arial"/>
          <w:b/>
          <w:bCs/>
          <w:color w:val="00B0F0"/>
          <w:sz w:val="24"/>
          <w:szCs w:val="24"/>
          <w:lang w:eastAsia="nl-NL"/>
        </w:rPr>
        <w:t xml:space="preserve"> neem dan contact op</w:t>
      </w:r>
    </w:p>
    <w:p w14:paraId="740D6A8E" w14:textId="77777777" w:rsidR="00DC02D1" w:rsidRPr="009A2512" w:rsidRDefault="00DC02D1" w:rsidP="00DC02D1">
      <w:pPr>
        <w:shd w:val="clear" w:color="auto" w:fill="FFFFFF"/>
        <w:spacing w:after="150" w:line="360" w:lineRule="atLeast"/>
        <w:textAlignment w:val="top"/>
        <w:rPr>
          <w:rStyle w:val="Hyperlink"/>
          <w:rFonts w:ascii="Verdana" w:eastAsia="Times New Roman" w:hAnsi="Verdana" w:cs="Arial"/>
          <w:color w:val="00B0F0"/>
          <w:sz w:val="24"/>
          <w:szCs w:val="24"/>
          <w:lang w:eastAsia="nl-NL"/>
        </w:rPr>
      </w:pPr>
      <w:r w:rsidRPr="00C14368">
        <w:rPr>
          <w:rFonts w:ascii="Verdana" w:eastAsia="Times New Roman" w:hAnsi="Verdana" w:cs="Arial"/>
          <w:b/>
          <w:color w:val="00B0F0"/>
          <w:sz w:val="24"/>
          <w:szCs w:val="24"/>
          <w:lang w:eastAsia="nl-NL"/>
        </w:rPr>
        <w:t>E</w:t>
      </w:r>
      <w:r>
        <w:rPr>
          <w:rFonts w:ascii="Verdana" w:eastAsia="Times New Roman" w:hAnsi="Verdana" w:cs="Arial"/>
          <w:color w:val="00B0F0"/>
          <w:sz w:val="24"/>
          <w:szCs w:val="24"/>
          <w:lang w:eastAsia="nl-NL"/>
        </w:rPr>
        <w:t xml:space="preserve"> </w:t>
      </w:r>
      <w:hyperlink r:id="rId13" w:history="1">
        <w:r w:rsidRPr="003D2081">
          <w:rPr>
            <w:rStyle w:val="Hyperlink"/>
            <w:rFonts w:ascii="Verdana" w:eastAsia="Times New Roman" w:hAnsi="Verdana" w:cs="Arial"/>
            <w:sz w:val="24"/>
            <w:szCs w:val="24"/>
            <w:lang w:eastAsia="nl-NL"/>
          </w:rPr>
          <w:t>mantelzorgers@indebuurt033.nl</w:t>
        </w:r>
      </w:hyperlink>
      <w:r w:rsidR="004A2B6D">
        <w:rPr>
          <w:rStyle w:val="Hyperlink"/>
          <w:rFonts w:ascii="Verdana" w:eastAsia="Times New Roman" w:hAnsi="Verdana" w:cs="Arial"/>
          <w:sz w:val="24"/>
          <w:szCs w:val="24"/>
          <w:lang w:eastAsia="nl-NL"/>
        </w:rPr>
        <w:t xml:space="preserve">  </w:t>
      </w:r>
      <w:r>
        <w:rPr>
          <w:rStyle w:val="Hyperlink"/>
          <w:rFonts w:ascii="Verdana" w:eastAsia="Times New Roman" w:hAnsi="Verdana" w:cs="Arial"/>
          <w:sz w:val="24"/>
          <w:szCs w:val="24"/>
          <w:lang w:eastAsia="nl-NL"/>
        </w:rPr>
        <w:t xml:space="preserve"> </w:t>
      </w:r>
    </w:p>
    <w:p w14:paraId="740D6A8F" w14:textId="47BE0CF3" w:rsidR="006221F0" w:rsidRPr="00B931F5" w:rsidRDefault="00DC02D1" w:rsidP="00291202">
      <w:pPr>
        <w:shd w:val="clear" w:color="auto" w:fill="FFFFFF"/>
        <w:spacing w:line="360" w:lineRule="auto"/>
        <w:textAlignment w:val="top"/>
        <w:rPr>
          <w:rFonts w:ascii="Arial" w:hAnsi="Arial" w:cs="Arial"/>
        </w:rPr>
      </w:pPr>
      <w:r w:rsidRPr="003D2081">
        <w:rPr>
          <w:rFonts w:ascii="Verdana" w:eastAsia="Times New Roman" w:hAnsi="Verdana" w:cs="Arial"/>
          <w:sz w:val="24"/>
          <w:szCs w:val="24"/>
          <w:lang w:eastAsia="nl-NL"/>
        </w:rPr>
        <w:t xml:space="preserve">Heleen Vonk  </w:t>
      </w:r>
      <w:r w:rsidRPr="00C14368">
        <w:rPr>
          <w:rFonts w:ascii="Verdana" w:eastAsia="Times New Roman" w:hAnsi="Verdana" w:cs="Arial"/>
          <w:b/>
          <w:color w:val="00B0F0"/>
          <w:sz w:val="24"/>
          <w:szCs w:val="24"/>
          <w:lang w:eastAsia="nl-NL"/>
        </w:rPr>
        <w:t>T</w:t>
      </w:r>
      <w:r>
        <w:rPr>
          <w:rFonts w:ascii="Verdana" w:eastAsia="Times New Roman" w:hAnsi="Verdana" w:cs="Arial"/>
          <w:sz w:val="24"/>
          <w:szCs w:val="24"/>
          <w:lang w:eastAsia="nl-NL"/>
        </w:rPr>
        <w:t xml:space="preserve"> </w:t>
      </w:r>
      <w:r w:rsidRPr="003D2081">
        <w:rPr>
          <w:rFonts w:ascii="Verdana" w:eastAsia="Times New Roman" w:hAnsi="Verdana" w:cs="Arial"/>
          <w:sz w:val="24"/>
          <w:szCs w:val="24"/>
          <w:lang w:eastAsia="nl-NL"/>
        </w:rPr>
        <w:t xml:space="preserve">06-42555709 of Sytske Stoop </w:t>
      </w:r>
      <w:r w:rsidRPr="00C14368">
        <w:rPr>
          <w:rFonts w:ascii="Verdana" w:eastAsia="Times New Roman" w:hAnsi="Verdana" w:cs="Arial"/>
          <w:b/>
          <w:color w:val="00B0F0"/>
          <w:sz w:val="24"/>
          <w:szCs w:val="24"/>
          <w:lang w:eastAsia="nl-NL"/>
        </w:rPr>
        <w:t>T</w:t>
      </w:r>
      <w:r>
        <w:rPr>
          <w:rFonts w:ascii="Verdana" w:eastAsia="Times New Roman" w:hAnsi="Verdana" w:cs="Arial"/>
          <w:sz w:val="24"/>
          <w:szCs w:val="24"/>
          <w:lang w:eastAsia="nl-NL"/>
        </w:rPr>
        <w:t xml:space="preserve"> </w:t>
      </w:r>
      <w:r w:rsidRPr="003D2081">
        <w:rPr>
          <w:rFonts w:ascii="Verdana" w:eastAsia="Times New Roman" w:hAnsi="Verdana" w:cs="Arial"/>
          <w:sz w:val="24"/>
          <w:szCs w:val="24"/>
          <w:lang w:eastAsia="nl-NL"/>
        </w:rPr>
        <w:t>06-53588846 </w:t>
      </w:r>
    </w:p>
    <w:sectPr w:rsidR="006221F0" w:rsidRPr="00B931F5" w:rsidSect="006257B9">
      <w:type w:val="continuous"/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33D27" w14:textId="77777777" w:rsidR="008C17DB" w:rsidRDefault="008C17DB" w:rsidP="003A4452">
      <w:r>
        <w:separator/>
      </w:r>
    </w:p>
  </w:endnote>
  <w:endnote w:type="continuationSeparator" w:id="0">
    <w:p w14:paraId="7EB4574C" w14:textId="77777777" w:rsidR="008C17DB" w:rsidRDefault="008C17DB" w:rsidP="003A4452">
      <w:r>
        <w:continuationSeparator/>
      </w:r>
    </w:p>
  </w:endnote>
  <w:endnote w:type="continuationNotice" w:id="1">
    <w:p w14:paraId="195C9105" w14:textId="77777777" w:rsidR="008C17DB" w:rsidRDefault="008C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CBA91" w14:textId="77777777" w:rsidR="008C17DB" w:rsidRDefault="008C17DB" w:rsidP="003A4452">
      <w:r>
        <w:separator/>
      </w:r>
    </w:p>
  </w:footnote>
  <w:footnote w:type="continuationSeparator" w:id="0">
    <w:p w14:paraId="1D03F1AA" w14:textId="77777777" w:rsidR="008C17DB" w:rsidRDefault="008C17DB" w:rsidP="003A4452">
      <w:r>
        <w:continuationSeparator/>
      </w:r>
    </w:p>
  </w:footnote>
  <w:footnote w:type="continuationNotice" w:id="1">
    <w:p w14:paraId="22906281" w14:textId="77777777" w:rsidR="008C17DB" w:rsidRDefault="008C17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99BDF" w14:textId="77777777" w:rsidR="00004D08" w:rsidRDefault="00004D08" w:rsidP="00B96C04">
    <w:pPr>
      <w:pStyle w:val="Koptekst"/>
      <w:jc w:val="center"/>
    </w:pPr>
    <w:r>
      <w:rPr>
        <w:rFonts w:ascii="Arial" w:hAnsi="Arial" w:cs="Arial"/>
        <w:noProof/>
        <w:lang w:eastAsia="nl-NL"/>
      </w:rPr>
      <w:drawing>
        <wp:inline distT="0" distB="0" distL="0" distR="0" wp14:anchorId="199B1EF5" wp14:editId="6EFF4CE1">
          <wp:extent cx="2872105" cy="400050"/>
          <wp:effectExtent l="0" t="0" r="4445" b="0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Indebuurt03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3416" cy="401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6A98" w14:textId="4D6416EA" w:rsidR="003A4452" w:rsidRDefault="003A4452" w:rsidP="000C4251">
    <w:pPr>
      <w:pStyle w:val="Koptekst"/>
      <w:jc w:val="center"/>
    </w:pPr>
    <w:r w:rsidRPr="00B931F5">
      <w:rPr>
        <w:rFonts w:ascii="Arial" w:eastAsiaTheme="minorEastAsia" w:hAnsi="Arial" w:cs="Arial"/>
        <w:noProof/>
        <w:color w:val="000000" w:themeColor="text1"/>
        <w:kern w:val="24"/>
        <w:lang w:eastAsia="nl-NL"/>
      </w:rPr>
      <w:drawing>
        <wp:inline distT="0" distB="0" distL="0" distR="0" wp14:anchorId="740D6A99" wp14:editId="45439CB0">
          <wp:extent cx="3639758" cy="568929"/>
          <wp:effectExtent l="0" t="0" r="0" b="3175"/>
          <wp:docPr id="7" name="Afbeelding 7" descr="M:\Indebuurt033\Algemeen\Communicatie en Huisstijl IDB033\Logo\Logo Indebuurt03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Indebuurt033\Algemeen\Communicatie en Huisstijl IDB033\Logo\Logo Indebuurt03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0995" cy="6113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EE1D6F"/>
    <w:multiLevelType w:val="hybridMultilevel"/>
    <w:tmpl w:val="4758653A"/>
    <w:lvl w:ilvl="0" w:tplc="B24EF46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B12F17"/>
    <w:multiLevelType w:val="hybridMultilevel"/>
    <w:tmpl w:val="CFE4FCBC"/>
    <w:lvl w:ilvl="0" w:tplc="6AB04A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1F5"/>
    <w:rsid w:val="00004D08"/>
    <w:rsid w:val="00010762"/>
    <w:rsid w:val="000241A7"/>
    <w:rsid w:val="0002568D"/>
    <w:rsid w:val="000311BA"/>
    <w:rsid w:val="000446C1"/>
    <w:rsid w:val="00095E5C"/>
    <w:rsid w:val="000B4DDA"/>
    <w:rsid w:val="000B79FF"/>
    <w:rsid w:val="000C1FB5"/>
    <w:rsid w:val="000C4251"/>
    <w:rsid w:val="000E2319"/>
    <w:rsid w:val="000F2207"/>
    <w:rsid w:val="001213B8"/>
    <w:rsid w:val="0012773D"/>
    <w:rsid w:val="0013428E"/>
    <w:rsid w:val="00164D6E"/>
    <w:rsid w:val="001777D4"/>
    <w:rsid w:val="00186129"/>
    <w:rsid w:val="001A14AC"/>
    <w:rsid w:val="001B0CD0"/>
    <w:rsid w:val="001B6A33"/>
    <w:rsid w:val="0020076A"/>
    <w:rsid w:val="00205514"/>
    <w:rsid w:val="00207685"/>
    <w:rsid w:val="00251515"/>
    <w:rsid w:val="0025432B"/>
    <w:rsid w:val="00254E59"/>
    <w:rsid w:val="002605EA"/>
    <w:rsid w:val="00264E22"/>
    <w:rsid w:val="002664EE"/>
    <w:rsid w:val="00291202"/>
    <w:rsid w:val="00293CE0"/>
    <w:rsid w:val="002B010B"/>
    <w:rsid w:val="002C300F"/>
    <w:rsid w:val="002F3817"/>
    <w:rsid w:val="0030547D"/>
    <w:rsid w:val="00310D90"/>
    <w:rsid w:val="00316446"/>
    <w:rsid w:val="00320B54"/>
    <w:rsid w:val="00322A6C"/>
    <w:rsid w:val="00345D31"/>
    <w:rsid w:val="003734A4"/>
    <w:rsid w:val="00373D42"/>
    <w:rsid w:val="003876B0"/>
    <w:rsid w:val="003A4452"/>
    <w:rsid w:val="003A7B4C"/>
    <w:rsid w:val="003B6B38"/>
    <w:rsid w:val="003C25EA"/>
    <w:rsid w:val="003D6E9A"/>
    <w:rsid w:val="003E4E5A"/>
    <w:rsid w:val="00403DBE"/>
    <w:rsid w:val="0041557D"/>
    <w:rsid w:val="00423A73"/>
    <w:rsid w:val="00461E87"/>
    <w:rsid w:val="00463CA5"/>
    <w:rsid w:val="004867BD"/>
    <w:rsid w:val="004A12BB"/>
    <w:rsid w:val="004A2B6D"/>
    <w:rsid w:val="004E6AB4"/>
    <w:rsid w:val="004F2B98"/>
    <w:rsid w:val="004F3869"/>
    <w:rsid w:val="00513BA0"/>
    <w:rsid w:val="0051659B"/>
    <w:rsid w:val="0052148F"/>
    <w:rsid w:val="00544263"/>
    <w:rsid w:val="00563E7A"/>
    <w:rsid w:val="005778FF"/>
    <w:rsid w:val="005806FD"/>
    <w:rsid w:val="005822E3"/>
    <w:rsid w:val="00585332"/>
    <w:rsid w:val="005B0F59"/>
    <w:rsid w:val="005C0482"/>
    <w:rsid w:val="006024E7"/>
    <w:rsid w:val="00602C73"/>
    <w:rsid w:val="00614ED3"/>
    <w:rsid w:val="006221F0"/>
    <w:rsid w:val="006257B9"/>
    <w:rsid w:val="00633B94"/>
    <w:rsid w:val="0064724D"/>
    <w:rsid w:val="00666F2B"/>
    <w:rsid w:val="00672801"/>
    <w:rsid w:val="00672EC0"/>
    <w:rsid w:val="00675429"/>
    <w:rsid w:val="006A370F"/>
    <w:rsid w:val="006D091E"/>
    <w:rsid w:val="006F5E9E"/>
    <w:rsid w:val="006F7B64"/>
    <w:rsid w:val="007218CF"/>
    <w:rsid w:val="00731AC4"/>
    <w:rsid w:val="007449F6"/>
    <w:rsid w:val="0074696C"/>
    <w:rsid w:val="00747B33"/>
    <w:rsid w:val="0075066A"/>
    <w:rsid w:val="00795F67"/>
    <w:rsid w:val="007D7A48"/>
    <w:rsid w:val="00806292"/>
    <w:rsid w:val="0082464B"/>
    <w:rsid w:val="00832E62"/>
    <w:rsid w:val="00834EA8"/>
    <w:rsid w:val="00853C11"/>
    <w:rsid w:val="00857D9D"/>
    <w:rsid w:val="0086411D"/>
    <w:rsid w:val="008767E4"/>
    <w:rsid w:val="00882260"/>
    <w:rsid w:val="00895795"/>
    <w:rsid w:val="008B1AA4"/>
    <w:rsid w:val="008C17DB"/>
    <w:rsid w:val="008E7789"/>
    <w:rsid w:val="00917E4F"/>
    <w:rsid w:val="00925BD5"/>
    <w:rsid w:val="00927AEC"/>
    <w:rsid w:val="00945C7E"/>
    <w:rsid w:val="00955DB7"/>
    <w:rsid w:val="00966683"/>
    <w:rsid w:val="00971DB1"/>
    <w:rsid w:val="00985B94"/>
    <w:rsid w:val="00997F34"/>
    <w:rsid w:val="009A1AA1"/>
    <w:rsid w:val="009A2463"/>
    <w:rsid w:val="009A373F"/>
    <w:rsid w:val="009C0F6E"/>
    <w:rsid w:val="009D1DF7"/>
    <w:rsid w:val="009E1EAF"/>
    <w:rsid w:val="009F61EC"/>
    <w:rsid w:val="00A2263A"/>
    <w:rsid w:val="00A30B20"/>
    <w:rsid w:val="00A34C60"/>
    <w:rsid w:val="00A37778"/>
    <w:rsid w:val="00A44B76"/>
    <w:rsid w:val="00A61D8C"/>
    <w:rsid w:val="00A65974"/>
    <w:rsid w:val="00AA0D8F"/>
    <w:rsid w:val="00AB47FE"/>
    <w:rsid w:val="00AB694E"/>
    <w:rsid w:val="00AC7083"/>
    <w:rsid w:val="00AE25A5"/>
    <w:rsid w:val="00AF1D57"/>
    <w:rsid w:val="00AF73F1"/>
    <w:rsid w:val="00AF7F0E"/>
    <w:rsid w:val="00B00C20"/>
    <w:rsid w:val="00B22AAE"/>
    <w:rsid w:val="00B30E38"/>
    <w:rsid w:val="00B408BB"/>
    <w:rsid w:val="00B7116B"/>
    <w:rsid w:val="00B7482C"/>
    <w:rsid w:val="00B809DE"/>
    <w:rsid w:val="00B931F5"/>
    <w:rsid w:val="00BB521A"/>
    <w:rsid w:val="00BD4496"/>
    <w:rsid w:val="00BF749F"/>
    <w:rsid w:val="00C14368"/>
    <w:rsid w:val="00C262CE"/>
    <w:rsid w:val="00C2648C"/>
    <w:rsid w:val="00C27E1B"/>
    <w:rsid w:val="00C32607"/>
    <w:rsid w:val="00C41568"/>
    <w:rsid w:val="00C44F59"/>
    <w:rsid w:val="00C74C4D"/>
    <w:rsid w:val="00C90390"/>
    <w:rsid w:val="00CA0C2E"/>
    <w:rsid w:val="00CA11E5"/>
    <w:rsid w:val="00CB3F88"/>
    <w:rsid w:val="00CC4816"/>
    <w:rsid w:val="00CD36C2"/>
    <w:rsid w:val="00CF12B5"/>
    <w:rsid w:val="00CF2E85"/>
    <w:rsid w:val="00CF563B"/>
    <w:rsid w:val="00D03C43"/>
    <w:rsid w:val="00D6223A"/>
    <w:rsid w:val="00D71805"/>
    <w:rsid w:val="00D976C8"/>
    <w:rsid w:val="00DA4AEF"/>
    <w:rsid w:val="00DA6DE7"/>
    <w:rsid w:val="00DB6063"/>
    <w:rsid w:val="00DB63C8"/>
    <w:rsid w:val="00DC02D1"/>
    <w:rsid w:val="00DE0EC3"/>
    <w:rsid w:val="00DE3AB7"/>
    <w:rsid w:val="00E557A9"/>
    <w:rsid w:val="00E92391"/>
    <w:rsid w:val="00E9315C"/>
    <w:rsid w:val="00EA6CEE"/>
    <w:rsid w:val="00EF7DB2"/>
    <w:rsid w:val="00F07156"/>
    <w:rsid w:val="00F11AEA"/>
    <w:rsid w:val="00F27A51"/>
    <w:rsid w:val="00F32BBF"/>
    <w:rsid w:val="00F35CCA"/>
    <w:rsid w:val="00F65B2F"/>
    <w:rsid w:val="00FF08FE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6A7A"/>
  <w15:chartTrackingRefBased/>
  <w15:docId w15:val="{67AFBB88-B422-49B1-B940-E840BF5E9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B931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0311BA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3A4452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A4452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3A4452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A4452"/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DC02D1"/>
    <w:rPr>
      <w:color w:val="0563C1" w:themeColor="hyperlink"/>
      <w:u w:val="single"/>
    </w:rPr>
  </w:style>
  <w:style w:type="character" w:styleId="Zwaar">
    <w:name w:val="Strong"/>
    <w:basedOn w:val="Standaardalinea-lettertype"/>
    <w:qFormat/>
    <w:rsid w:val="00DC02D1"/>
    <w:rPr>
      <w:b/>
      <w:bCs/>
    </w:rPr>
  </w:style>
  <w:style w:type="paragraph" w:styleId="Lijstalinea">
    <w:name w:val="List Paragraph"/>
    <w:basedOn w:val="Standaard"/>
    <w:uiPriority w:val="34"/>
    <w:qFormat/>
    <w:rsid w:val="00D71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2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ntelzorgers@indebuurt033.nl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8DCB384425434C8649369DD928A19E" ma:contentTypeVersion="15" ma:contentTypeDescription="Een nieuw document maken." ma:contentTypeScope="" ma:versionID="4a18dc894e627b9b2db1be67389458d2">
  <xsd:schema xmlns:xsd="http://www.w3.org/2001/XMLSchema" xmlns:xs="http://www.w3.org/2001/XMLSchema" xmlns:p="http://schemas.microsoft.com/office/2006/metadata/properties" xmlns:ns1="http://schemas.microsoft.com/sharepoint/v3" xmlns:ns2="8c78bc6e-7e2b-414d-a5c1-11098a755a8a" xmlns:ns3="2397f10c-8834-4e46-897a-7df1e3f50a84" targetNamespace="http://schemas.microsoft.com/office/2006/metadata/properties" ma:root="true" ma:fieldsID="873282f10404474d8b691063242d0c88" ns1:_="" ns2:_="" ns3:_="">
    <xsd:import namespace="http://schemas.microsoft.com/sharepoint/v3"/>
    <xsd:import namespace="8c78bc6e-7e2b-414d-a5c1-11098a755a8a"/>
    <xsd:import namespace="2397f10c-8834-4e46-897a-7df1e3f50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8bc6e-7e2b-414d-a5c1-11098a755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7f10c-8834-4e46-897a-7df1e3f50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E94868-CA11-493E-9B98-9386578521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AD0C815-DA05-42E1-AEE6-9B19364C4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AA48A9-39A0-43E7-B5C7-0D6262829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78bc6e-7e2b-414d-a5c1-11098a755a8a"/>
    <ds:schemaRef ds:uri="2397f10c-8834-4e46-897a-7df1e3f50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Beweging 3.0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Dijkens</dc:creator>
  <cp:keywords/>
  <dc:description/>
  <cp:lastModifiedBy>Sytske Stoop</cp:lastModifiedBy>
  <cp:revision>78</cp:revision>
  <dcterms:created xsi:type="dcterms:W3CDTF">2022-05-09T14:37:00Z</dcterms:created>
  <dcterms:modified xsi:type="dcterms:W3CDTF">2022-05-11T14:20:00Z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0x010100C98DCB384425434C8649369DD928A19E</vt:lpwstr>
  </property>
  <property fmtid="{D5CDD505-2E9C-101B-9397-08002B2CF9AE}" pid="3" name="Order">
    <vt:r8>11271000</vt:r8>
  </property>
</Properties>
</file>